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5231" w14:textId="77777777" w:rsidR="002A6CE3" w:rsidRDefault="002A6CE3" w:rsidP="002A6CE3">
      <w:pPr>
        <w:jc w:val="center"/>
        <w:rPr>
          <w:b/>
          <w:bCs/>
          <w:sz w:val="40"/>
          <w:szCs w:val="40"/>
        </w:rPr>
      </w:pPr>
    </w:p>
    <w:p w14:paraId="27DF6681" w14:textId="77777777" w:rsidR="002A6CE3" w:rsidRDefault="002A6CE3" w:rsidP="002A6CE3">
      <w:pPr>
        <w:jc w:val="center"/>
        <w:rPr>
          <w:b/>
          <w:bCs/>
          <w:sz w:val="40"/>
          <w:szCs w:val="40"/>
        </w:rPr>
      </w:pPr>
    </w:p>
    <w:p w14:paraId="79EEECCC" w14:textId="2135CBFD" w:rsidR="00CE1F8D" w:rsidRPr="002A6CE3" w:rsidRDefault="002A6CE3" w:rsidP="002A6CE3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05C8E95" wp14:editId="41824093">
            <wp:simplePos x="0" y="0"/>
            <wp:positionH relativeFrom="column">
              <wp:posOffset>4543425</wp:posOffset>
            </wp:positionH>
            <wp:positionV relativeFrom="page">
              <wp:posOffset>247650</wp:posOffset>
            </wp:positionV>
            <wp:extent cx="1190625" cy="1190625"/>
            <wp:effectExtent l="0" t="0" r="9525" b="9525"/>
            <wp:wrapNone/>
            <wp:docPr id="1423643953" name="Picture 1" descr="A logo for a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43953" name="Picture 1" descr="A logo for a academ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6CE3">
        <w:rPr>
          <w:b/>
          <w:bCs/>
          <w:sz w:val="40"/>
          <w:szCs w:val="40"/>
        </w:rPr>
        <w:t>Exam Data</w:t>
      </w:r>
    </w:p>
    <w:p w14:paraId="30EDC9B5" w14:textId="237B052C" w:rsidR="002A6CE3" w:rsidRDefault="002A6CE3">
      <w:r>
        <w:t>We are a new academy opening September 2025; therefore, we currently have no data to show.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1717"/>
        <w:gridCol w:w="1837"/>
        <w:gridCol w:w="1717"/>
        <w:gridCol w:w="1717"/>
      </w:tblGrid>
      <w:tr w:rsidR="002A6CE3" w14:paraId="125758D7" w14:textId="77777777" w:rsidTr="00A47CE9">
        <w:tc>
          <w:tcPr>
            <w:tcW w:w="2028" w:type="dxa"/>
            <w:shd w:val="clear" w:color="auto" w:fill="B4C6E7" w:themeFill="accent1" w:themeFillTint="66"/>
          </w:tcPr>
          <w:p w14:paraId="2AA190E4" w14:textId="2B561F84" w:rsidR="002A6CE3" w:rsidRDefault="002A6CE3" w:rsidP="002A6CE3">
            <w:pPr>
              <w:jc w:val="center"/>
            </w:pPr>
            <w:r>
              <w:t>Subject areas</w:t>
            </w:r>
          </w:p>
        </w:tc>
        <w:tc>
          <w:tcPr>
            <w:tcW w:w="3554" w:type="dxa"/>
            <w:gridSpan w:val="2"/>
            <w:shd w:val="clear" w:color="auto" w:fill="B4C6E7" w:themeFill="accent1" w:themeFillTint="66"/>
          </w:tcPr>
          <w:p w14:paraId="13403C3E" w14:textId="15F08012" w:rsidR="002A6CE3" w:rsidRDefault="002A6CE3" w:rsidP="002A6CE3">
            <w:pPr>
              <w:jc w:val="center"/>
            </w:pPr>
            <w:r>
              <w:t>2025-2026</w:t>
            </w:r>
          </w:p>
        </w:tc>
        <w:tc>
          <w:tcPr>
            <w:tcW w:w="3434" w:type="dxa"/>
            <w:gridSpan w:val="2"/>
            <w:shd w:val="clear" w:color="auto" w:fill="B4C6E7" w:themeFill="accent1" w:themeFillTint="66"/>
          </w:tcPr>
          <w:p w14:paraId="06C36DC8" w14:textId="5EE8FEA7" w:rsidR="002A6CE3" w:rsidRDefault="002A6CE3" w:rsidP="002A6CE3">
            <w:pPr>
              <w:jc w:val="center"/>
            </w:pPr>
            <w:r>
              <w:t>2026-2027</w:t>
            </w:r>
          </w:p>
        </w:tc>
      </w:tr>
      <w:tr w:rsidR="002A6CE3" w14:paraId="5744F5FC" w14:textId="77777777" w:rsidTr="002A6CE3">
        <w:tc>
          <w:tcPr>
            <w:tcW w:w="2028" w:type="dxa"/>
            <w:shd w:val="clear" w:color="auto" w:fill="D9E2F3" w:themeFill="accent1" w:themeFillTint="33"/>
          </w:tcPr>
          <w:p w14:paraId="6D232707" w14:textId="77777777" w:rsidR="002A6CE3" w:rsidRDefault="002A6CE3" w:rsidP="002A6CE3">
            <w:pPr>
              <w:jc w:val="center"/>
            </w:pPr>
          </w:p>
        </w:tc>
        <w:tc>
          <w:tcPr>
            <w:tcW w:w="1717" w:type="dxa"/>
            <w:shd w:val="clear" w:color="auto" w:fill="D9E2F3" w:themeFill="accent1" w:themeFillTint="33"/>
          </w:tcPr>
          <w:p w14:paraId="789D3891" w14:textId="535DEF03" w:rsidR="002A6CE3" w:rsidRDefault="002A6CE3" w:rsidP="002A6CE3">
            <w:pPr>
              <w:jc w:val="center"/>
            </w:pPr>
            <w:r>
              <w:t>Level E3</w:t>
            </w:r>
          </w:p>
        </w:tc>
        <w:tc>
          <w:tcPr>
            <w:tcW w:w="1837" w:type="dxa"/>
            <w:shd w:val="clear" w:color="auto" w:fill="D9E2F3" w:themeFill="accent1" w:themeFillTint="33"/>
          </w:tcPr>
          <w:p w14:paraId="42900AC9" w14:textId="55A724A6" w:rsidR="002A6CE3" w:rsidRDefault="002A6CE3" w:rsidP="002A6CE3">
            <w:pPr>
              <w:jc w:val="center"/>
            </w:pPr>
            <w:r>
              <w:t>Level L1</w:t>
            </w:r>
          </w:p>
        </w:tc>
        <w:tc>
          <w:tcPr>
            <w:tcW w:w="1717" w:type="dxa"/>
            <w:shd w:val="clear" w:color="auto" w:fill="D9E2F3" w:themeFill="accent1" w:themeFillTint="33"/>
          </w:tcPr>
          <w:p w14:paraId="2AFAA174" w14:textId="5A33009A" w:rsidR="002A6CE3" w:rsidRDefault="002A6CE3" w:rsidP="002A6CE3">
            <w:pPr>
              <w:jc w:val="center"/>
            </w:pPr>
            <w:r>
              <w:t>Level E3</w:t>
            </w:r>
          </w:p>
        </w:tc>
        <w:tc>
          <w:tcPr>
            <w:tcW w:w="1717" w:type="dxa"/>
            <w:shd w:val="clear" w:color="auto" w:fill="D9E2F3" w:themeFill="accent1" w:themeFillTint="33"/>
          </w:tcPr>
          <w:p w14:paraId="6C10B036" w14:textId="71AAE829" w:rsidR="002A6CE3" w:rsidRDefault="002A6CE3" w:rsidP="002A6CE3">
            <w:pPr>
              <w:jc w:val="center"/>
            </w:pPr>
            <w:r>
              <w:t>Level L1</w:t>
            </w:r>
          </w:p>
        </w:tc>
      </w:tr>
      <w:tr w:rsidR="002A6CE3" w14:paraId="6F16A9DF" w14:textId="77777777" w:rsidTr="002A6CE3">
        <w:tc>
          <w:tcPr>
            <w:tcW w:w="2028" w:type="dxa"/>
          </w:tcPr>
          <w:p w14:paraId="3BF7F903" w14:textId="08EE4691" w:rsidR="002A6CE3" w:rsidRDefault="002A6CE3">
            <w:r>
              <w:t>Maths</w:t>
            </w:r>
          </w:p>
        </w:tc>
        <w:tc>
          <w:tcPr>
            <w:tcW w:w="1717" w:type="dxa"/>
          </w:tcPr>
          <w:p w14:paraId="04C80A43" w14:textId="77777777" w:rsidR="002A6CE3" w:rsidRDefault="002A6CE3"/>
        </w:tc>
        <w:tc>
          <w:tcPr>
            <w:tcW w:w="1837" w:type="dxa"/>
          </w:tcPr>
          <w:p w14:paraId="3318B7D1" w14:textId="36736A76" w:rsidR="002A6CE3" w:rsidRDefault="002A6CE3"/>
        </w:tc>
        <w:tc>
          <w:tcPr>
            <w:tcW w:w="1717" w:type="dxa"/>
          </w:tcPr>
          <w:p w14:paraId="56508A97" w14:textId="77777777" w:rsidR="002A6CE3" w:rsidRDefault="002A6CE3"/>
        </w:tc>
        <w:tc>
          <w:tcPr>
            <w:tcW w:w="1717" w:type="dxa"/>
          </w:tcPr>
          <w:p w14:paraId="6AE1AF80" w14:textId="77777777" w:rsidR="002A6CE3" w:rsidRDefault="002A6CE3"/>
        </w:tc>
      </w:tr>
      <w:tr w:rsidR="002A6CE3" w14:paraId="62EB83F8" w14:textId="77777777" w:rsidTr="002A6CE3">
        <w:tc>
          <w:tcPr>
            <w:tcW w:w="2028" w:type="dxa"/>
          </w:tcPr>
          <w:p w14:paraId="537FD143" w14:textId="17B1264A" w:rsidR="002A6CE3" w:rsidRDefault="002A6CE3">
            <w:r>
              <w:t>English</w:t>
            </w:r>
          </w:p>
        </w:tc>
        <w:tc>
          <w:tcPr>
            <w:tcW w:w="1717" w:type="dxa"/>
          </w:tcPr>
          <w:p w14:paraId="37311AA5" w14:textId="77777777" w:rsidR="002A6CE3" w:rsidRDefault="002A6CE3"/>
        </w:tc>
        <w:tc>
          <w:tcPr>
            <w:tcW w:w="1837" w:type="dxa"/>
          </w:tcPr>
          <w:p w14:paraId="698BDDEA" w14:textId="093E5435" w:rsidR="002A6CE3" w:rsidRDefault="002A6CE3"/>
        </w:tc>
        <w:tc>
          <w:tcPr>
            <w:tcW w:w="1717" w:type="dxa"/>
          </w:tcPr>
          <w:p w14:paraId="35CD4D66" w14:textId="77777777" w:rsidR="002A6CE3" w:rsidRDefault="002A6CE3"/>
        </w:tc>
        <w:tc>
          <w:tcPr>
            <w:tcW w:w="1717" w:type="dxa"/>
          </w:tcPr>
          <w:p w14:paraId="201F1168" w14:textId="77777777" w:rsidR="002A6CE3" w:rsidRDefault="002A6CE3"/>
        </w:tc>
      </w:tr>
      <w:tr w:rsidR="002A6CE3" w14:paraId="424EA328" w14:textId="77777777" w:rsidTr="002A6CE3">
        <w:tc>
          <w:tcPr>
            <w:tcW w:w="2028" w:type="dxa"/>
          </w:tcPr>
          <w:p w14:paraId="00329BFC" w14:textId="5642EE36" w:rsidR="002A6CE3" w:rsidRDefault="002A6CE3">
            <w:r>
              <w:t>Construction</w:t>
            </w:r>
          </w:p>
        </w:tc>
        <w:tc>
          <w:tcPr>
            <w:tcW w:w="1717" w:type="dxa"/>
          </w:tcPr>
          <w:p w14:paraId="054ED342" w14:textId="77777777" w:rsidR="002A6CE3" w:rsidRDefault="002A6CE3"/>
        </w:tc>
        <w:tc>
          <w:tcPr>
            <w:tcW w:w="1837" w:type="dxa"/>
          </w:tcPr>
          <w:p w14:paraId="3096D2B0" w14:textId="71D7F7EA" w:rsidR="002A6CE3" w:rsidRDefault="002A6CE3"/>
        </w:tc>
        <w:tc>
          <w:tcPr>
            <w:tcW w:w="1717" w:type="dxa"/>
          </w:tcPr>
          <w:p w14:paraId="251D7000" w14:textId="77777777" w:rsidR="002A6CE3" w:rsidRDefault="002A6CE3"/>
        </w:tc>
        <w:tc>
          <w:tcPr>
            <w:tcW w:w="1717" w:type="dxa"/>
          </w:tcPr>
          <w:p w14:paraId="755E6B7D" w14:textId="77777777" w:rsidR="002A6CE3" w:rsidRDefault="002A6CE3"/>
        </w:tc>
      </w:tr>
      <w:tr w:rsidR="002A6CE3" w14:paraId="318FE6ED" w14:textId="77777777" w:rsidTr="002A6CE3">
        <w:tc>
          <w:tcPr>
            <w:tcW w:w="2028" w:type="dxa"/>
          </w:tcPr>
          <w:p w14:paraId="5DD5FC0A" w14:textId="0858459F" w:rsidR="002A6CE3" w:rsidRDefault="002A6CE3">
            <w:r>
              <w:t>Retail</w:t>
            </w:r>
          </w:p>
        </w:tc>
        <w:tc>
          <w:tcPr>
            <w:tcW w:w="1717" w:type="dxa"/>
          </w:tcPr>
          <w:p w14:paraId="159E82DE" w14:textId="77777777" w:rsidR="002A6CE3" w:rsidRDefault="002A6CE3"/>
        </w:tc>
        <w:tc>
          <w:tcPr>
            <w:tcW w:w="1837" w:type="dxa"/>
          </w:tcPr>
          <w:p w14:paraId="7532E28C" w14:textId="3C0B3935" w:rsidR="002A6CE3" w:rsidRDefault="002A6CE3"/>
        </w:tc>
        <w:tc>
          <w:tcPr>
            <w:tcW w:w="1717" w:type="dxa"/>
          </w:tcPr>
          <w:p w14:paraId="3C2A09AC" w14:textId="77777777" w:rsidR="002A6CE3" w:rsidRDefault="002A6CE3"/>
        </w:tc>
        <w:tc>
          <w:tcPr>
            <w:tcW w:w="1717" w:type="dxa"/>
          </w:tcPr>
          <w:p w14:paraId="33C1EC38" w14:textId="77777777" w:rsidR="002A6CE3" w:rsidRDefault="002A6CE3"/>
        </w:tc>
      </w:tr>
      <w:tr w:rsidR="002A6CE3" w14:paraId="47ACCB6E" w14:textId="77777777" w:rsidTr="002A6CE3">
        <w:tc>
          <w:tcPr>
            <w:tcW w:w="2028" w:type="dxa"/>
          </w:tcPr>
          <w:p w14:paraId="789AEFFB" w14:textId="037CD1C9" w:rsidR="002A6CE3" w:rsidRDefault="002A6CE3">
            <w:r>
              <w:t>Hair and Beauty</w:t>
            </w:r>
          </w:p>
        </w:tc>
        <w:tc>
          <w:tcPr>
            <w:tcW w:w="1717" w:type="dxa"/>
          </w:tcPr>
          <w:p w14:paraId="4DEE25AC" w14:textId="77777777" w:rsidR="002A6CE3" w:rsidRDefault="002A6CE3"/>
        </w:tc>
        <w:tc>
          <w:tcPr>
            <w:tcW w:w="1837" w:type="dxa"/>
          </w:tcPr>
          <w:p w14:paraId="6AF560E0" w14:textId="7D0F459A" w:rsidR="002A6CE3" w:rsidRDefault="002A6CE3"/>
        </w:tc>
        <w:tc>
          <w:tcPr>
            <w:tcW w:w="1717" w:type="dxa"/>
          </w:tcPr>
          <w:p w14:paraId="62925268" w14:textId="77777777" w:rsidR="002A6CE3" w:rsidRDefault="002A6CE3"/>
        </w:tc>
        <w:tc>
          <w:tcPr>
            <w:tcW w:w="1717" w:type="dxa"/>
          </w:tcPr>
          <w:p w14:paraId="22704250" w14:textId="77777777" w:rsidR="002A6CE3" w:rsidRDefault="002A6CE3"/>
        </w:tc>
      </w:tr>
      <w:tr w:rsidR="002A6CE3" w14:paraId="7CA03B55" w14:textId="77777777" w:rsidTr="002A6CE3">
        <w:tc>
          <w:tcPr>
            <w:tcW w:w="2028" w:type="dxa"/>
          </w:tcPr>
          <w:p w14:paraId="3101C61C" w14:textId="73D4AC85" w:rsidR="002A6CE3" w:rsidRDefault="002A6CE3">
            <w:r>
              <w:t>Computer Science</w:t>
            </w:r>
          </w:p>
        </w:tc>
        <w:tc>
          <w:tcPr>
            <w:tcW w:w="1717" w:type="dxa"/>
          </w:tcPr>
          <w:p w14:paraId="50896AAF" w14:textId="77777777" w:rsidR="002A6CE3" w:rsidRDefault="002A6CE3"/>
        </w:tc>
        <w:tc>
          <w:tcPr>
            <w:tcW w:w="1837" w:type="dxa"/>
          </w:tcPr>
          <w:p w14:paraId="2C19E46F" w14:textId="442813B9" w:rsidR="002A6CE3" w:rsidRDefault="002A6CE3"/>
        </w:tc>
        <w:tc>
          <w:tcPr>
            <w:tcW w:w="1717" w:type="dxa"/>
          </w:tcPr>
          <w:p w14:paraId="785D3C01" w14:textId="77777777" w:rsidR="002A6CE3" w:rsidRDefault="002A6CE3"/>
        </w:tc>
        <w:tc>
          <w:tcPr>
            <w:tcW w:w="1717" w:type="dxa"/>
          </w:tcPr>
          <w:p w14:paraId="2BD3EFB8" w14:textId="77777777" w:rsidR="002A6CE3" w:rsidRDefault="002A6CE3"/>
        </w:tc>
      </w:tr>
      <w:tr w:rsidR="002A6CE3" w14:paraId="78CBBF9D" w14:textId="77777777" w:rsidTr="002A6CE3">
        <w:tc>
          <w:tcPr>
            <w:tcW w:w="2028" w:type="dxa"/>
          </w:tcPr>
          <w:p w14:paraId="5DAF1541" w14:textId="17F3C2D0" w:rsidR="002A6CE3" w:rsidRDefault="002A6CE3">
            <w:r>
              <w:t>Music</w:t>
            </w:r>
          </w:p>
        </w:tc>
        <w:tc>
          <w:tcPr>
            <w:tcW w:w="1717" w:type="dxa"/>
          </w:tcPr>
          <w:p w14:paraId="0D7170B7" w14:textId="77777777" w:rsidR="002A6CE3" w:rsidRDefault="002A6CE3"/>
        </w:tc>
        <w:tc>
          <w:tcPr>
            <w:tcW w:w="1837" w:type="dxa"/>
          </w:tcPr>
          <w:p w14:paraId="20CF41F8" w14:textId="42CEAA8B" w:rsidR="002A6CE3" w:rsidRDefault="002A6CE3"/>
        </w:tc>
        <w:tc>
          <w:tcPr>
            <w:tcW w:w="1717" w:type="dxa"/>
          </w:tcPr>
          <w:p w14:paraId="4A229B63" w14:textId="77777777" w:rsidR="002A6CE3" w:rsidRDefault="002A6CE3"/>
        </w:tc>
        <w:tc>
          <w:tcPr>
            <w:tcW w:w="1717" w:type="dxa"/>
          </w:tcPr>
          <w:p w14:paraId="2CB00C11" w14:textId="77777777" w:rsidR="002A6CE3" w:rsidRDefault="002A6CE3"/>
        </w:tc>
      </w:tr>
      <w:tr w:rsidR="002A6CE3" w14:paraId="296B53CF" w14:textId="77777777" w:rsidTr="002A6CE3">
        <w:tc>
          <w:tcPr>
            <w:tcW w:w="2028" w:type="dxa"/>
          </w:tcPr>
          <w:p w14:paraId="45C20868" w14:textId="6B31D297" w:rsidR="002A6CE3" w:rsidRDefault="002A6CE3">
            <w:r>
              <w:t>Mechanics</w:t>
            </w:r>
          </w:p>
        </w:tc>
        <w:tc>
          <w:tcPr>
            <w:tcW w:w="1717" w:type="dxa"/>
          </w:tcPr>
          <w:p w14:paraId="495F4FDA" w14:textId="77777777" w:rsidR="002A6CE3" w:rsidRDefault="002A6CE3"/>
        </w:tc>
        <w:tc>
          <w:tcPr>
            <w:tcW w:w="1837" w:type="dxa"/>
          </w:tcPr>
          <w:p w14:paraId="3FC94F87" w14:textId="53FDC444" w:rsidR="002A6CE3" w:rsidRDefault="002A6CE3"/>
        </w:tc>
        <w:tc>
          <w:tcPr>
            <w:tcW w:w="1717" w:type="dxa"/>
          </w:tcPr>
          <w:p w14:paraId="28FCCE67" w14:textId="77777777" w:rsidR="002A6CE3" w:rsidRDefault="002A6CE3"/>
        </w:tc>
        <w:tc>
          <w:tcPr>
            <w:tcW w:w="1717" w:type="dxa"/>
          </w:tcPr>
          <w:p w14:paraId="05870F87" w14:textId="77777777" w:rsidR="002A6CE3" w:rsidRDefault="002A6CE3"/>
        </w:tc>
      </w:tr>
      <w:tr w:rsidR="002A6CE3" w14:paraId="259080D7" w14:textId="77777777" w:rsidTr="002A6CE3">
        <w:tc>
          <w:tcPr>
            <w:tcW w:w="2028" w:type="dxa"/>
          </w:tcPr>
          <w:p w14:paraId="0688F3D2" w14:textId="21BA7A15" w:rsidR="002A6CE3" w:rsidRDefault="002A6CE3">
            <w:r>
              <w:t>Warehousing</w:t>
            </w:r>
          </w:p>
        </w:tc>
        <w:tc>
          <w:tcPr>
            <w:tcW w:w="1717" w:type="dxa"/>
          </w:tcPr>
          <w:p w14:paraId="2507D3C1" w14:textId="77777777" w:rsidR="002A6CE3" w:rsidRDefault="002A6CE3"/>
        </w:tc>
        <w:tc>
          <w:tcPr>
            <w:tcW w:w="1837" w:type="dxa"/>
          </w:tcPr>
          <w:p w14:paraId="4EFE6CA8" w14:textId="68872E4B" w:rsidR="002A6CE3" w:rsidRDefault="002A6CE3"/>
        </w:tc>
        <w:tc>
          <w:tcPr>
            <w:tcW w:w="1717" w:type="dxa"/>
          </w:tcPr>
          <w:p w14:paraId="119B556B" w14:textId="77777777" w:rsidR="002A6CE3" w:rsidRDefault="002A6CE3"/>
        </w:tc>
        <w:tc>
          <w:tcPr>
            <w:tcW w:w="1717" w:type="dxa"/>
          </w:tcPr>
          <w:p w14:paraId="0F28A6B7" w14:textId="77777777" w:rsidR="002A6CE3" w:rsidRDefault="002A6CE3"/>
        </w:tc>
      </w:tr>
    </w:tbl>
    <w:p w14:paraId="52B1CD30" w14:textId="77777777" w:rsidR="002A6CE3" w:rsidRDefault="002A6CE3"/>
    <w:sectPr w:rsidR="002A6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E3"/>
    <w:rsid w:val="002A6CE3"/>
    <w:rsid w:val="00CA7552"/>
    <w:rsid w:val="00CE1F8D"/>
    <w:rsid w:val="00DA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901F"/>
  <w15:chartTrackingRefBased/>
  <w15:docId w15:val="{153F17C6-4D4E-49F4-BBA2-A7A0554B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3A8A2083C6F4FA36C3D3F22ED6777" ma:contentTypeVersion="3" ma:contentTypeDescription="Create a new document." ma:contentTypeScope="" ma:versionID="0ef268c29b0de6226f370769fd301072">
  <xsd:schema xmlns:xsd="http://www.w3.org/2001/XMLSchema" xmlns:xs="http://www.w3.org/2001/XMLSchema" xmlns:p="http://schemas.microsoft.com/office/2006/metadata/properties" xmlns:ns2="d5158437-684f-4616-9361-61f3cce47f4d" targetNamespace="http://schemas.microsoft.com/office/2006/metadata/properties" ma:root="true" ma:fieldsID="31c2a0b6d4cd32e9f308f3358ec1a7d6" ns2:_="">
    <xsd:import namespace="d5158437-684f-4616-9361-61f3cce47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8437-684f-4616-9361-61f3cce4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8E5D2-A443-40DF-9BEE-976AA0FA6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58437-684f-4616-9361-61f3cce47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015CA-840C-4E35-B823-D8C88978B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62101-66D0-4490-9ED2-2A4EF922C19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d5158437-684f-4616-9361-61f3cce47f4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Darby</dc:creator>
  <cp:keywords/>
  <dc:description/>
  <cp:lastModifiedBy>Helen Darby</cp:lastModifiedBy>
  <cp:revision>1</cp:revision>
  <dcterms:created xsi:type="dcterms:W3CDTF">2025-07-13T16:12:00Z</dcterms:created>
  <dcterms:modified xsi:type="dcterms:W3CDTF">2025-07-13T16:17:00Z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0x0101001173A8A2083C6F4FA36C3D3F22ED6777</vt:lpwstr>
  </property>
</Properties>
</file>